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EO-SIPDUS-N57-2023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andador de concreto hidráulico en localidad El Sabino, calle Camino Real; ubicada en la localidad de Jacala, Municipio de Jacala de Ledezma,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Jacala de Ledezma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EO-SIPDUS-N57-2023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EO-SIPDUS-N57-2023</w:t>
      </w:r>
      <w:r w:rsidRPr="009072F1">
        <w:rPr>
          <w:b/>
          <w:sz w:val="16"/>
          <w:szCs w:val="16"/>
        </w:rPr>
        <w:t xml:space="preserve">  </w:t>
      </w:r>
      <w:r w:rsidRPr="009072F1">
        <w:rPr>
          <w:sz w:val="16"/>
          <w:szCs w:val="16"/>
        </w:rPr>
        <w:t xml:space="preserve">de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andador de concreto hidráulico en localidad El Sabino, calle Camino Real; ubicada en la localidad de Jacala, Municipio de Jacala de Ledezma,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17 al 21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HACIENDA-A-TREVE/GI-2023-1502-00249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21 de junio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andador de concreto hidráulico en localidad El Sabino, calle Camino Real; ubicada en la localidad de Jacala, Municipio de Jacala de Ledezma,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Jacala de Ledezma,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Jacala de Ledezma,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16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5A20BEEC" w14:textId="77777777" w:rsidR="003C50F7" w:rsidRDefault="003C50F7">
      <w:pPr>
        <w:spacing w:after="0" w:line="240" w:lineRule="auto"/>
        <w:jc w:val="both"/>
        <w:rPr>
          <w:rFonts w:ascii="Arial" w:hAnsi="Arial" w:cs="Arial"/>
          <w:sz w:val="16"/>
          <w:szCs w:val="18"/>
        </w:rPr>
      </w:pPr>
    </w:p>
    <w:p w14:paraId="3549558D" w14:textId="77777777" w:rsidR="003C50F7" w:rsidRDefault="003C50F7">
      <w:pPr>
        <w:spacing w:after="0" w:line="240" w:lineRule="auto"/>
        <w:jc w:val="both"/>
        <w:rPr>
          <w:rFonts w:ascii="Arial" w:hAnsi="Arial" w:cs="Arial"/>
          <w:sz w:val="16"/>
          <w:szCs w:val="18"/>
        </w:rPr>
      </w:pPr>
    </w:p>
    <w:p w14:paraId="5963D8B0" w14:textId="77777777" w:rsidR="003C50F7" w:rsidRDefault="003C50F7">
      <w:pPr>
        <w:spacing w:after="0" w:line="240" w:lineRule="auto"/>
        <w:jc w:val="both"/>
        <w:rPr>
          <w:rFonts w:ascii="Arial" w:hAnsi="Arial" w:cs="Arial"/>
          <w:sz w:val="16"/>
          <w:szCs w:val="18"/>
        </w:rPr>
      </w:pPr>
      <w:bookmarkStart w:id="8" w:name="_GoBack"/>
      <w:bookmarkEnd w:id="8"/>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C50F7">
      <w:rPr>
        <w:rStyle w:val="Nmerodepgina"/>
        <w:rFonts w:ascii="Arial" w:hAnsi="Arial" w:cs="Arial"/>
        <w:b/>
        <w:noProof/>
        <w:sz w:val="16"/>
        <w:szCs w:val="16"/>
      </w:rPr>
      <w:t>25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C50F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C50F7">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C50F7">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C50F7">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C50F7">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50F7"/>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C386FF-4BDA-4446-8D1E-17D0A024E0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40269</Words>
  <Characters>221483</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261230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2023-07-05T16:59:00Z</dcterms:created>
  <dcterms:modified xsi:type="dcterms:W3CDTF">2023-07-05T16:59:00Z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